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064A2" w:themeColor="accent4"/>
  <w:body>
    <w:bookmarkStart w:id="0" w:name="_GoBack"/>
    <w:bookmarkEnd w:id="0"/>
    <w:p w:rsidR="004A4C62" w:rsidRDefault="00AE0C9F">
      <w:r>
        <w:rPr>
          <w:noProof/>
          <w:lang w:eastAsia="en-GB"/>
        </w:rPr>
        <mc:AlternateContent>
          <mc:Choice Requires="wps">
            <w:drawing>
              <wp:anchor distT="91440" distB="91440" distL="457200" distR="91440" simplePos="0" relativeHeight="251664384" behindDoc="0" locked="0" layoutInCell="0" allowOverlap="1" wp14:anchorId="45168C0F" wp14:editId="0D07E57B">
                <wp:simplePos x="0" y="0"/>
                <wp:positionH relativeFrom="page">
                  <wp:posOffset>7378700</wp:posOffset>
                </wp:positionH>
                <wp:positionV relativeFrom="page">
                  <wp:posOffset>-754380</wp:posOffset>
                </wp:positionV>
                <wp:extent cx="3850640" cy="9150350"/>
                <wp:effectExtent l="19050" t="19050" r="35560" b="50800"/>
                <wp:wrapSquare wrapText="bothSides"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50640" cy="9150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11B9" w:rsidRDefault="000111B9" w:rsidP="000111B9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2234C" w:rsidRDefault="0032234C" w:rsidP="000111B9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7B4EF2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Course Details </w:t>
                            </w:r>
                          </w:p>
                          <w:p w:rsidR="000111B9" w:rsidRDefault="000111B9" w:rsidP="000111B9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111B9" w:rsidRPr="000111B9" w:rsidRDefault="003E6993" w:rsidP="000111B9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F</w:t>
                            </w:r>
                            <w:r w:rsidR="000111B9" w:rsidRPr="000111B9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ully funded</w:t>
                            </w:r>
                          </w:p>
                          <w:p w:rsidR="0032234C" w:rsidRPr="007B4EF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2234C" w:rsidRPr="007B4EF2" w:rsidRDefault="000F6EF9" w:rsidP="00291DFB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91DFB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full d</w:t>
                            </w:r>
                            <w:r w:rsidR="003E699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ay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workshop</w:t>
                            </w:r>
                            <w:r w:rsidR="00291DFB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will be</w:t>
                            </w:r>
                            <w:r w:rsidR="003E699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followed by an obs</w:t>
                            </w:r>
                            <w:r w:rsidR="00910B3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ervation of your</w:t>
                            </w:r>
                            <w:r w:rsidR="003E699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delivery of the dementia awareness session within your organisation.</w:t>
                            </w:r>
                            <w:r w:rsidR="0032234C" w:rsidRPr="007B4EF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2234C" w:rsidRPr="007B4EF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2234C" w:rsidRPr="007B4EF2" w:rsidRDefault="0032234C" w:rsidP="0032234C">
                            <w:pPr>
                              <w:pStyle w:val="ListParagraph"/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ind w:hanging="7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7B4EF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Includes:</w:t>
                            </w:r>
                          </w:p>
                          <w:p w:rsidR="0032234C" w:rsidRDefault="000F6EF9" w:rsidP="00322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ind w:hanging="720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Personal portfolio of training r</w:t>
                            </w:r>
                            <w:r w:rsidR="0032234C" w:rsidRPr="007B4EF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esources </w:t>
                            </w:r>
                          </w:p>
                          <w:p w:rsidR="00871211" w:rsidRPr="007B4EF2" w:rsidRDefault="00871211" w:rsidP="00322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ind w:hanging="720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Support with your training planning</w:t>
                            </w:r>
                          </w:p>
                          <w:p w:rsidR="0032234C" w:rsidRPr="007B4EF2" w:rsidRDefault="000111B9" w:rsidP="00322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ind w:hanging="720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Access to regular</w:t>
                            </w:r>
                            <w:r w:rsidR="003E699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continuing development opportunities throug</w:t>
                            </w:r>
                            <w:r w:rsidR="00D8662D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h the Gloucestershire Dementia Education S</w:t>
                            </w:r>
                            <w:r w:rsidR="003E699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trategy.</w:t>
                            </w:r>
                          </w:p>
                          <w:p w:rsidR="0032234C" w:rsidRPr="007B4EF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3E6993" w:rsidRDefault="003E6993" w:rsidP="003E6993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E6993" w:rsidRPr="007B4EF2" w:rsidRDefault="003E6993" w:rsidP="003E6993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7B4EF2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For an application form or if you need more information please contact:</w:t>
                            </w:r>
                          </w:p>
                          <w:p w:rsidR="0032234C" w:rsidRPr="007B4EF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</w:p>
                          <w:p w:rsidR="00487824" w:rsidRPr="007B4EF2" w:rsidRDefault="000721F1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Kay Patel</w:t>
                            </w:r>
                          </w:p>
                          <w:p w:rsidR="0032234C" w:rsidRPr="007B4EF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7B4EF2">
                              <w:rPr>
                                <w:rFonts w:ascii="Arial" w:hAnsi="Arial" w:cs="Arial"/>
                                <w:iCs/>
                              </w:rPr>
                              <w:t>01242 634</w:t>
                            </w:r>
                            <w:r w:rsidR="00D8662D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="00AD5A51">
                              <w:rPr>
                                <w:rFonts w:ascii="Arial" w:hAnsi="Arial" w:cs="Arial"/>
                                <w:iCs/>
                              </w:rPr>
                              <w:t>43</w:t>
                            </w:r>
                            <w:r w:rsidRPr="007B4EF2">
                              <w:rPr>
                                <w:rFonts w:ascii="Arial" w:hAnsi="Arial" w:cs="Arial"/>
                                <w:iCs/>
                              </w:rPr>
                              <w:t>5</w:t>
                            </w:r>
                          </w:p>
                          <w:p w:rsidR="0032234C" w:rsidRPr="007B4EF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2234C" w:rsidRPr="007B4EF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2234C" w:rsidRPr="007B4EF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2234C" w:rsidRPr="007B4EF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2234C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E470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47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2234C" w:rsidRDefault="00871211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jc w:val="center"/>
                              <w:rPr>
                                <w:rFonts w:ascii="Arial" w:hAnsi="Arial" w:cs="Arial"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2234C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32234C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32234C" w:rsidRPr="00667E62" w:rsidRDefault="0032234C" w:rsidP="0032234C">
                            <w:pPr>
                              <w:pBdr>
                                <w:top w:val="single" w:sz="4" w:space="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CC"/>
                              <w:rPr>
                                <w:rFonts w:ascii="Arial" w:hAnsi="Arial" w:cs="Arial"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D14F87" w:rsidRPr="0032234C" w:rsidRDefault="00D14F87" w:rsidP="0032234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1pt;margin-top:-59.4pt;width:303.2pt;height:720.5pt;flip:y;z-index:251664384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" o:allowincell="f" fillcolor="#8064a2 [3207]" strokecolor="#8064a2 [3207]" strokeweight="3pt">
                <v:shadow on="t" color="#3f3151 [1607]" opacity=".5" offset="1pt"/>
                <v:textbox inset="0,1in,1in,1in">
                  <w:txbxContent>
                    <w:p w:rsidR="000111B9" w:rsidRDefault="000111B9" w:rsidP="000111B9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32234C" w:rsidRDefault="0032234C" w:rsidP="000111B9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7B4EF2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 xml:space="preserve">Course Details </w:t>
                      </w:r>
                    </w:p>
                    <w:p w:rsidR="000111B9" w:rsidRDefault="000111B9" w:rsidP="000111B9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jc w:val="center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0111B9" w:rsidRPr="000111B9" w:rsidRDefault="003E6993" w:rsidP="000111B9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jc w:val="center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F</w:t>
                      </w:r>
                      <w:r w:rsidR="000111B9" w:rsidRPr="000111B9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ully funded</w:t>
                      </w:r>
                    </w:p>
                    <w:p w:rsidR="0032234C" w:rsidRPr="007B4EF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jc w:val="cent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32234C" w:rsidRPr="007B4EF2" w:rsidRDefault="000F6EF9" w:rsidP="00291DFB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jc w:val="both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The </w:t>
                      </w:r>
                      <w:r w:rsidR="00291DFB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two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full d</w:t>
                      </w:r>
                      <w:r w:rsidR="003E699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ay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workshop</w:t>
                      </w:r>
                      <w:r w:rsidR="00291DFB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will be</w:t>
                      </w:r>
                      <w:r w:rsidR="003E699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followed by an obs</w:t>
                      </w:r>
                      <w:r w:rsidR="00910B3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ervation of your</w:t>
                      </w:r>
                      <w:r w:rsidR="003E699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delivery of the dementia awareness session within your organisation.</w:t>
                      </w:r>
                      <w:r w:rsidR="0032234C" w:rsidRPr="007B4EF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2234C" w:rsidRPr="007B4EF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  <w:p w:rsidR="0032234C" w:rsidRPr="007B4EF2" w:rsidRDefault="0032234C" w:rsidP="0032234C">
                      <w:pPr>
                        <w:pStyle w:val="ListParagraph"/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ind w:hanging="720"/>
                        <w:jc w:val="cent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7B4EF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Includes:</w:t>
                      </w:r>
                    </w:p>
                    <w:p w:rsidR="0032234C" w:rsidRDefault="000F6EF9" w:rsidP="00322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ind w:hanging="720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Personal portfolio of training r</w:t>
                      </w:r>
                      <w:r w:rsidR="0032234C" w:rsidRPr="007B4EF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esources </w:t>
                      </w:r>
                    </w:p>
                    <w:p w:rsidR="00871211" w:rsidRPr="007B4EF2" w:rsidRDefault="00871211" w:rsidP="00322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ind w:hanging="720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Support with your training planning</w:t>
                      </w:r>
                    </w:p>
                    <w:p w:rsidR="0032234C" w:rsidRPr="007B4EF2" w:rsidRDefault="000111B9" w:rsidP="00322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ind w:hanging="720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Access to regular</w:t>
                      </w:r>
                      <w:r w:rsidR="003E699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continuing development opportunities throug</w:t>
                      </w:r>
                      <w:r w:rsidR="00D8662D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h the Gloucestershire Dementia Education S</w:t>
                      </w:r>
                      <w:r w:rsidR="003E699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trategy.</w:t>
                      </w:r>
                    </w:p>
                    <w:p w:rsidR="0032234C" w:rsidRPr="007B4EF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3E6993" w:rsidRDefault="003E6993" w:rsidP="003E6993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  <w:p w:rsidR="003E6993" w:rsidRPr="007B4EF2" w:rsidRDefault="003E6993" w:rsidP="003E6993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7B4EF2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For an application form or if you need more information please contact:</w:t>
                      </w:r>
                    </w:p>
                    <w:p w:rsidR="0032234C" w:rsidRPr="007B4EF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b/>
                          <w:iCs/>
                        </w:rPr>
                      </w:pPr>
                    </w:p>
                    <w:p w:rsidR="00487824" w:rsidRPr="007B4EF2" w:rsidRDefault="000721F1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hAnsi="Arial" w:cs="Arial"/>
                          <w:iCs/>
                        </w:rPr>
                        <w:t>Kay Patel</w:t>
                      </w:r>
                    </w:p>
                    <w:p w:rsidR="0032234C" w:rsidRPr="007B4EF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</w:rPr>
                      </w:pPr>
                      <w:r w:rsidRPr="007B4EF2">
                        <w:rPr>
                          <w:rFonts w:ascii="Arial" w:hAnsi="Arial" w:cs="Arial"/>
                          <w:iCs/>
                        </w:rPr>
                        <w:t>01242 634</w:t>
                      </w:r>
                      <w:r w:rsidR="00D8662D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="00AD5A51">
                        <w:rPr>
                          <w:rFonts w:ascii="Arial" w:hAnsi="Arial" w:cs="Arial"/>
                          <w:iCs/>
                        </w:rPr>
                        <w:t>43</w:t>
                      </w:r>
                      <w:r w:rsidRPr="007B4EF2">
                        <w:rPr>
                          <w:rFonts w:ascii="Arial" w:hAnsi="Arial" w:cs="Arial"/>
                          <w:iCs/>
                        </w:rPr>
                        <w:t>5</w:t>
                      </w:r>
                    </w:p>
                    <w:p w:rsidR="0032234C" w:rsidRPr="007B4EF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  <w:p w:rsidR="0032234C" w:rsidRPr="007B4EF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32234C" w:rsidRPr="007B4EF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32234C" w:rsidRPr="007B4EF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32234C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2E470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E4708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2234C" w:rsidRDefault="00871211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jc w:val="center"/>
                        <w:rPr>
                          <w:rFonts w:ascii="Arial" w:hAnsi="Arial" w:cs="Arial"/>
                          <w:i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7030A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2234C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color w:val="7030A0"/>
                          <w:sz w:val="20"/>
                          <w:szCs w:val="20"/>
                        </w:rPr>
                      </w:pPr>
                    </w:p>
                    <w:p w:rsidR="0032234C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color w:val="7030A0"/>
                          <w:sz w:val="20"/>
                          <w:szCs w:val="20"/>
                        </w:rPr>
                      </w:pPr>
                    </w:p>
                    <w:p w:rsidR="0032234C" w:rsidRPr="00667E62" w:rsidRDefault="0032234C" w:rsidP="0032234C">
                      <w:pPr>
                        <w:pBdr>
                          <w:top w:val="single" w:sz="4" w:space="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CC"/>
                        <w:rPr>
                          <w:rFonts w:ascii="Arial" w:hAnsi="Arial" w:cs="Arial"/>
                          <w:iCs/>
                          <w:color w:val="7030A0"/>
                          <w:sz w:val="20"/>
                          <w:szCs w:val="20"/>
                        </w:rPr>
                      </w:pPr>
                    </w:p>
                    <w:p w:rsidR="00D14F87" w:rsidRPr="0032234C" w:rsidRDefault="00D14F87" w:rsidP="0032234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FFF5A" wp14:editId="62A3E860">
                <wp:simplePos x="0" y="0"/>
                <wp:positionH relativeFrom="column">
                  <wp:posOffset>-148856</wp:posOffset>
                </wp:positionH>
                <wp:positionV relativeFrom="paragraph">
                  <wp:posOffset>-144869</wp:posOffset>
                </wp:positionV>
                <wp:extent cx="3413051" cy="6527800"/>
                <wp:effectExtent l="0" t="0" r="35560" b="635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051" cy="652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3471" w:rsidRDefault="00023471" w:rsidP="0032234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32234C" w:rsidRPr="003E6993" w:rsidRDefault="0032234C" w:rsidP="0032234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E6993">
                              <w:rPr>
                                <w:rFonts w:asciiTheme="minorHAnsi" w:hAnsiTheme="minorHAnsi" w:cs="Arial"/>
                                <w:b/>
                              </w:rPr>
                              <w:t>A</w:t>
                            </w:r>
                            <w:r w:rsidR="000111B9" w:rsidRPr="003E6993">
                              <w:rPr>
                                <w:rFonts w:asciiTheme="minorHAnsi" w:hAnsiTheme="minorHAnsi" w:cs="Arial"/>
                                <w:b/>
                              </w:rPr>
                              <w:t>bout</w:t>
                            </w:r>
                            <w:r w:rsidR="009E6E4E" w:rsidRPr="003E699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the Train the Trainer Workshop</w:t>
                            </w:r>
                          </w:p>
                          <w:p w:rsidR="0032234C" w:rsidRPr="002E4708" w:rsidRDefault="0032234C" w:rsidP="001970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164AF" w:rsidRPr="003E6993" w:rsidRDefault="000111B9" w:rsidP="0019704F">
                            <w:pPr>
                              <w:ind w:left="284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9E6E4E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he workshop is designed </w:t>
                            </w:r>
                            <w:r w:rsidR="003E6993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871211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people</w:t>
                            </w:r>
                            <w:r w:rsidR="00871211" w:rsidRPr="00515A6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1211" w:rsidRPr="00515A6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who</w:t>
                            </w:r>
                            <w:r w:rsidR="00515A63" w:rsidRPr="00515A6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are</w:t>
                            </w:r>
                            <w:r w:rsidR="00515A6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5A63" w:rsidRPr="00515A6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providing</w:t>
                            </w:r>
                            <w:r w:rsidR="008253CA" w:rsidRPr="00515A6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traini</w:t>
                            </w:r>
                            <w:r w:rsidR="009E6E4E" w:rsidRPr="00515A6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ng within their organisation</w:t>
                            </w:r>
                            <w:r w:rsidR="009E6E4E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and who would like to develop their confidence i</w:t>
                            </w:r>
                            <w:r w:rsidR="003E6993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 delivering Dementia A</w:t>
                            </w:r>
                            <w:r w:rsidR="004164AF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wareness</w:t>
                            </w:r>
                            <w:r w:rsidR="003E6993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workshops.</w:t>
                            </w:r>
                          </w:p>
                          <w:p w:rsidR="009E6E4E" w:rsidRDefault="004164AF" w:rsidP="0019704F">
                            <w:pPr>
                              <w:ind w:left="284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The training resources provided can be used to </w:t>
                            </w:r>
                            <w:r w:rsidR="00AA13C0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provide an alternative in-house approach to staff </w:t>
                            </w:r>
                            <w:r w:rsidR="000F6EF9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development than</w:t>
                            </w:r>
                            <w:r w:rsidR="00AA13C0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6993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through attendance at</w:t>
                            </w:r>
                            <w:r w:rsidR="00AA13C0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the GCC</w:t>
                            </w:r>
                            <w:r w:rsidR="00D8662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1DF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One Day Dementia Training</w:t>
                            </w:r>
                            <w:r w:rsidR="0019704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1DF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course.</w:t>
                            </w:r>
                            <w:r w:rsidR="000F6EF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The in-house awareness session</w:t>
                            </w:r>
                            <w:r w:rsidR="003E6993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would be </w:t>
                            </w:r>
                            <w:r w:rsid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particularly </w:t>
                            </w:r>
                            <w:r w:rsidR="003E6993" w:rsidRPr="003E699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appropriate when support</w:t>
                            </w:r>
                            <w:r w:rsidR="000F6EF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ing staff</w:t>
                            </w:r>
                            <w:r w:rsidR="005D352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induction and supports </w:t>
                            </w:r>
                            <w:r w:rsidR="00D8662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the knowledge requirements for S</w:t>
                            </w:r>
                            <w:r w:rsidR="005D352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tand</w:t>
                            </w:r>
                            <w:r w:rsidR="00D8662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ard 9 of the Care Certificate (D</w:t>
                            </w:r>
                            <w:r w:rsidR="005D352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ementia)</w:t>
                            </w:r>
                            <w:r w:rsidR="00D8662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23471" w:rsidRPr="003E6993" w:rsidRDefault="0019704F" w:rsidP="0019704F">
                            <w:pPr>
                              <w:ind w:left="284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The 2019</w:t>
                            </w:r>
                            <w:r w:rsidR="000234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training materials are also suitable for supporting community dementia awareness.</w:t>
                            </w:r>
                          </w:p>
                          <w:p w:rsidR="0032234C" w:rsidRPr="002E4708" w:rsidRDefault="009E6E4E" w:rsidP="009E6E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32234C" w:rsidRPr="003E6993" w:rsidRDefault="008253CA" w:rsidP="009E6E4E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E699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What do the </w:t>
                            </w:r>
                            <w:r w:rsidR="00AA13C0" w:rsidRPr="003E699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training </w:t>
                            </w:r>
                            <w:r w:rsidRPr="003E6993">
                              <w:rPr>
                                <w:rFonts w:asciiTheme="minorHAnsi" w:hAnsiTheme="minorHAnsi" w:cs="Arial"/>
                                <w:b/>
                              </w:rPr>
                              <w:t>materials</w:t>
                            </w:r>
                            <w:r w:rsidR="0032234C" w:rsidRPr="003E699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AA13C0" w:rsidRPr="003E699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provided </w:t>
                            </w:r>
                            <w:r w:rsidR="0032234C" w:rsidRPr="003E6993">
                              <w:rPr>
                                <w:rFonts w:asciiTheme="minorHAnsi" w:hAnsiTheme="minorHAnsi" w:cs="Arial"/>
                                <w:b/>
                              </w:rPr>
                              <w:t>cover?</w:t>
                            </w:r>
                          </w:p>
                          <w:p w:rsidR="0032234C" w:rsidRPr="002E4708" w:rsidRDefault="0032234C" w:rsidP="003223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13C0" w:rsidRDefault="00AA13C0" w:rsidP="00AA13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Describing signs of dementia and explaining that dementia itself is not a disease but a group of symptoms and that everyone’s experience of dementia will be different.</w:t>
                            </w:r>
                          </w:p>
                          <w:p w:rsidR="00AA13C0" w:rsidRDefault="00AA13C0" w:rsidP="00AA13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Describing the changes t</w:t>
                            </w:r>
                            <w:r w:rsidR="008712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hat can happen when a person has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dementia.</w:t>
                            </w:r>
                          </w:p>
                          <w:p w:rsidR="00AA13C0" w:rsidRDefault="00AA13C0" w:rsidP="00AA13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Providing examples of diseases and disorders that cause dementia.</w:t>
                            </w:r>
                          </w:p>
                          <w:p w:rsidR="00871211" w:rsidRDefault="00871211" w:rsidP="00AA13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Describing ways of supporting the person living with dementia.</w:t>
                            </w:r>
                          </w:p>
                          <w:p w:rsidR="00D14F87" w:rsidRPr="00D14F87" w:rsidRDefault="00D14F87" w:rsidP="00762404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11.7pt;margin-top:-11.4pt;width:268.75pt;height:5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3471" w:rsidRDefault="00023471" w:rsidP="0032234C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32234C" w:rsidRPr="003E6993" w:rsidRDefault="0032234C" w:rsidP="0032234C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3E6993">
                        <w:rPr>
                          <w:rFonts w:asciiTheme="minorHAnsi" w:hAnsiTheme="minorHAnsi" w:cs="Arial"/>
                          <w:b/>
                        </w:rPr>
                        <w:t>A</w:t>
                      </w:r>
                      <w:r w:rsidR="000111B9" w:rsidRPr="003E6993">
                        <w:rPr>
                          <w:rFonts w:asciiTheme="minorHAnsi" w:hAnsiTheme="minorHAnsi" w:cs="Arial"/>
                          <w:b/>
                        </w:rPr>
                        <w:t>bout</w:t>
                      </w:r>
                      <w:r w:rsidR="009E6E4E" w:rsidRPr="003E6993">
                        <w:rPr>
                          <w:rFonts w:asciiTheme="minorHAnsi" w:hAnsiTheme="minorHAnsi" w:cs="Arial"/>
                          <w:b/>
                        </w:rPr>
                        <w:t xml:space="preserve"> the Train the Trainer Workshop</w:t>
                      </w:r>
                    </w:p>
                    <w:p w:rsidR="0032234C" w:rsidRPr="002E4708" w:rsidRDefault="0032234C" w:rsidP="0019704F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164AF" w:rsidRPr="003E6993" w:rsidRDefault="000111B9" w:rsidP="0019704F">
                      <w:pPr>
                        <w:ind w:left="284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</w:t>
                      </w:r>
                      <w:r w:rsidR="009E6E4E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he workshop is designed </w:t>
                      </w:r>
                      <w:r w:rsidR="003E6993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for </w:t>
                      </w:r>
                      <w:r w:rsidR="00871211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people</w:t>
                      </w:r>
                      <w:r w:rsidR="00871211" w:rsidRPr="00515A6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71211" w:rsidRPr="00515A6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u w:val="single"/>
                        </w:rPr>
                        <w:t>who</w:t>
                      </w:r>
                      <w:r w:rsidR="00515A63" w:rsidRPr="00515A6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u w:val="single"/>
                        </w:rPr>
                        <w:t xml:space="preserve"> are</w:t>
                      </w:r>
                      <w:r w:rsidR="00515A6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15A63" w:rsidRPr="00515A6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u w:val="single"/>
                        </w:rPr>
                        <w:t>providing</w:t>
                      </w:r>
                      <w:r w:rsidR="008253CA" w:rsidRPr="00515A6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u w:val="single"/>
                        </w:rPr>
                        <w:t xml:space="preserve"> traini</w:t>
                      </w:r>
                      <w:r w:rsidR="009E6E4E" w:rsidRPr="00515A6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u w:val="single"/>
                        </w:rPr>
                        <w:t>ng within their organisation</w:t>
                      </w:r>
                      <w:r w:rsidR="009E6E4E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and who would like to develop their confidence i</w:t>
                      </w:r>
                      <w:r w:rsidR="003E6993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 delivering Dementia A</w:t>
                      </w:r>
                      <w:r w:rsidR="004164AF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wareness</w:t>
                      </w:r>
                      <w:r w:rsidR="003E6993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workshops.</w:t>
                      </w:r>
                    </w:p>
                    <w:p w:rsidR="009E6E4E" w:rsidRDefault="004164AF" w:rsidP="0019704F">
                      <w:pPr>
                        <w:ind w:left="284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The training resources provided can be used to </w:t>
                      </w:r>
                      <w:r w:rsidR="00AA13C0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provide an alternative in-house approach to staff </w:t>
                      </w:r>
                      <w:r w:rsidR="000F6EF9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development than</w:t>
                      </w:r>
                      <w:r w:rsidR="00AA13C0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3E6993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through attendance at</w:t>
                      </w:r>
                      <w:r w:rsidR="00AA13C0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the GCC</w:t>
                      </w:r>
                      <w:r w:rsidR="00D8662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91DF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One Day Dementia Training</w:t>
                      </w:r>
                      <w:r w:rsidR="0019704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291DF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course.</w:t>
                      </w:r>
                      <w:r w:rsidR="000F6EF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The in-house awareness session</w:t>
                      </w:r>
                      <w:r w:rsidR="003E6993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would be </w:t>
                      </w:r>
                      <w:r w:rsid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particularly </w:t>
                      </w:r>
                      <w:r w:rsidR="003E6993" w:rsidRPr="003E699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appropriate when support</w:t>
                      </w:r>
                      <w:r w:rsidR="000F6EF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ing staff</w:t>
                      </w:r>
                      <w:r w:rsidR="005D352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induction and supports </w:t>
                      </w:r>
                      <w:r w:rsidR="00D8662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the knowledge requirements for S</w:t>
                      </w:r>
                      <w:r w:rsidR="005D352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tand</w:t>
                      </w:r>
                      <w:r w:rsidR="00D8662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ard 9 of the Care Certificate (D</w:t>
                      </w:r>
                      <w:r w:rsidR="005D352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ementia)</w:t>
                      </w:r>
                      <w:r w:rsidR="00D8662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.</w:t>
                      </w:r>
                    </w:p>
                    <w:p w:rsidR="00023471" w:rsidRPr="003E6993" w:rsidRDefault="0019704F" w:rsidP="0019704F">
                      <w:pPr>
                        <w:ind w:left="284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The 2019</w:t>
                      </w:r>
                      <w:r w:rsidR="00023471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training materials are also suitable for supporting community dementia awareness.</w:t>
                      </w:r>
                    </w:p>
                    <w:p w:rsidR="0032234C" w:rsidRPr="002E4708" w:rsidRDefault="009E6E4E" w:rsidP="009E6E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32234C" w:rsidRPr="003E6993" w:rsidRDefault="008253CA" w:rsidP="009E6E4E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E6993">
                        <w:rPr>
                          <w:rFonts w:asciiTheme="minorHAnsi" w:hAnsiTheme="minorHAnsi" w:cs="Arial"/>
                          <w:b/>
                        </w:rPr>
                        <w:t xml:space="preserve">What do the </w:t>
                      </w:r>
                      <w:r w:rsidR="00AA13C0" w:rsidRPr="003E6993">
                        <w:rPr>
                          <w:rFonts w:asciiTheme="minorHAnsi" w:hAnsiTheme="minorHAnsi" w:cs="Arial"/>
                          <w:b/>
                        </w:rPr>
                        <w:t xml:space="preserve">training </w:t>
                      </w:r>
                      <w:r w:rsidRPr="003E6993">
                        <w:rPr>
                          <w:rFonts w:asciiTheme="minorHAnsi" w:hAnsiTheme="minorHAnsi" w:cs="Arial"/>
                          <w:b/>
                        </w:rPr>
                        <w:t>materials</w:t>
                      </w:r>
                      <w:r w:rsidR="0032234C" w:rsidRPr="003E6993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AA13C0" w:rsidRPr="003E6993">
                        <w:rPr>
                          <w:rFonts w:asciiTheme="minorHAnsi" w:hAnsiTheme="minorHAnsi" w:cs="Arial"/>
                          <w:b/>
                        </w:rPr>
                        <w:t xml:space="preserve">provided </w:t>
                      </w:r>
                      <w:r w:rsidR="0032234C" w:rsidRPr="003E6993">
                        <w:rPr>
                          <w:rFonts w:asciiTheme="minorHAnsi" w:hAnsiTheme="minorHAnsi" w:cs="Arial"/>
                          <w:b/>
                        </w:rPr>
                        <w:t>cover?</w:t>
                      </w:r>
                    </w:p>
                    <w:p w:rsidR="0032234C" w:rsidRPr="002E4708" w:rsidRDefault="0032234C" w:rsidP="0032234C">
                      <w:pPr>
                        <w:rPr>
                          <w:rFonts w:ascii="Arial" w:hAnsi="Arial" w:cs="Arial"/>
                        </w:rPr>
                      </w:pPr>
                    </w:p>
                    <w:p w:rsidR="00AA13C0" w:rsidRDefault="00AA13C0" w:rsidP="00AA13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Describing signs of dementia and explaining that dementia itself is not a disease but a group of symptoms and that everyone’s experience of dementia will be different.</w:t>
                      </w:r>
                    </w:p>
                    <w:p w:rsidR="00AA13C0" w:rsidRDefault="00AA13C0" w:rsidP="00AA13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Describing the changes t</w:t>
                      </w:r>
                      <w:r w:rsidR="0087121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hat can happen when a person has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 dementia.</w:t>
                      </w:r>
                    </w:p>
                    <w:p w:rsidR="00AA13C0" w:rsidRDefault="00AA13C0" w:rsidP="00AA13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Providing examples of diseases and disorders that cause dementia.</w:t>
                      </w:r>
                    </w:p>
                    <w:p w:rsidR="00871211" w:rsidRDefault="00871211" w:rsidP="00AA13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Describing ways of supporting the person living with dementia.</w:t>
                      </w:r>
                    </w:p>
                    <w:p w:rsidR="00D14F87" w:rsidRPr="00D14F87" w:rsidRDefault="00D14F87" w:rsidP="00762404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1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08525" wp14:editId="5DF09250">
                <wp:simplePos x="0" y="0"/>
                <wp:positionH relativeFrom="column">
                  <wp:posOffset>3540642</wp:posOffset>
                </wp:positionH>
                <wp:positionV relativeFrom="paragraph">
                  <wp:posOffset>-633966</wp:posOffset>
                </wp:positionV>
                <wp:extent cx="2966439" cy="1743193"/>
                <wp:effectExtent l="76200" t="76200" r="24765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439" cy="17431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FFF9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234C" w:rsidRPr="0032234C" w:rsidRDefault="0032234C" w:rsidP="00616B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99"/>
                                <w:sz w:val="44"/>
                                <w:szCs w:val="44"/>
                              </w:rPr>
                            </w:pPr>
                            <w:r w:rsidRPr="0032234C">
                              <w:rPr>
                                <w:rFonts w:ascii="Arial" w:hAnsi="Arial" w:cs="Arial"/>
                                <w:b/>
                                <w:color w:val="FFFF99"/>
                                <w:sz w:val="44"/>
                                <w:szCs w:val="44"/>
                              </w:rPr>
                              <w:t>Dementia</w:t>
                            </w:r>
                            <w:r w:rsidR="009E6E4E">
                              <w:rPr>
                                <w:rFonts w:ascii="Arial" w:hAnsi="Arial" w:cs="Arial"/>
                                <w:b/>
                                <w:color w:val="FFFF99"/>
                                <w:sz w:val="44"/>
                                <w:szCs w:val="44"/>
                              </w:rPr>
                              <w:t xml:space="preserve"> Awareness </w:t>
                            </w:r>
                            <w:r w:rsidRPr="0032234C">
                              <w:rPr>
                                <w:rFonts w:ascii="Arial" w:hAnsi="Arial" w:cs="Arial"/>
                                <w:b/>
                                <w:color w:val="FFFF9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2234C" w:rsidRPr="0032234C" w:rsidRDefault="0032234C" w:rsidP="00616B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99"/>
                                <w:sz w:val="44"/>
                                <w:szCs w:val="44"/>
                              </w:rPr>
                            </w:pPr>
                            <w:r w:rsidRPr="0032234C">
                              <w:rPr>
                                <w:rFonts w:ascii="Arial" w:hAnsi="Arial" w:cs="Arial"/>
                                <w:b/>
                                <w:color w:val="FFFF99"/>
                                <w:sz w:val="44"/>
                                <w:szCs w:val="44"/>
                              </w:rPr>
                              <w:t xml:space="preserve">Train the Trainer </w:t>
                            </w:r>
                          </w:p>
                          <w:p w:rsidR="00D14F87" w:rsidRPr="0032234C" w:rsidRDefault="00291DFB" w:rsidP="00616B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99"/>
                                <w:sz w:val="32"/>
                                <w:szCs w:val="32"/>
                              </w:rPr>
                              <w:t>(2</w:t>
                            </w:r>
                            <w:r w:rsidR="002F3E60">
                              <w:rPr>
                                <w:rFonts w:ascii="Arial" w:hAnsi="Arial" w:cs="Arial"/>
                                <w:b/>
                                <w:color w:val="FFFF99"/>
                                <w:sz w:val="32"/>
                                <w:szCs w:val="32"/>
                              </w:rPr>
                              <w:t xml:space="preserve"> Day Workshop</w:t>
                            </w:r>
                            <w:r w:rsidR="009E6E4E">
                              <w:rPr>
                                <w:rFonts w:ascii="Arial" w:hAnsi="Arial" w:cs="Arial"/>
                                <w:b/>
                                <w:color w:val="FFFF99"/>
                                <w:sz w:val="32"/>
                                <w:szCs w:val="32"/>
                              </w:rPr>
                              <w:t xml:space="preserve"> &amp; Observation </w:t>
                            </w:r>
                            <w:r w:rsidR="0032234C" w:rsidRPr="0032234C">
                              <w:rPr>
                                <w:rFonts w:ascii="Arial" w:hAnsi="Arial" w:cs="Arial"/>
                                <w:b/>
                                <w:color w:val="FFFF99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278.8pt;margin-top:-49.9pt;width:233.6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" fillcolor="#8064a2 [3207]" strokecolor="#ff9" strokeweight="1pt">
                <v:fill color2="#3f3151 [1607]" angle="45" focus="100%" type="gradient"/>
                <v:shadow on="t" color="#ff9" opacity=".5" offset="-6pt,-6pt"/>
                <v:textbox>
                  <w:txbxContent>
                    <w:p w:rsidR="0032234C" w:rsidRPr="0032234C" w:rsidRDefault="0032234C" w:rsidP="00616B72">
                      <w:pPr>
                        <w:jc w:val="center"/>
                        <w:rPr>
                          <w:rFonts w:ascii="Arial" w:hAnsi="Arial" w:cs="Arial"/>
                          <w:b/>
                          <w:color w:val="FFFF99"/>
                          <w:sz w:val="44"/>
                          <w:szCs w:val="44"/>
                        </w:rPr>
                      </w:pPr>
                      <w:r w:rsidRPr="0032234C">
                        <w:rPr>
                          <w:rFonts w:ascii="Arial" w:hAnsi="Arial" w:cs="Arial"/>
                          <w:b/>
                          <w:color w:val="FFFF99"/>
                          <w:sz w:val="44"/>
                          <w:szCs w:val="44"/>
                        </w:rPr>
                        <w:t>Dementia</w:t>
                      </w:r>
                      <w:r w:rsidR="009E6E4E">
                        <w:rPr>
                          <w:rFonts w:ascii="Arial" w:hAnsi="Arial" w:cs="Arial"/>
                          <w:b/>
                          <w:color w:val="FFFF99"/>
                          <w:sz w:val="44"/>
                          <w:szCs w:val="44"/>
                        </w:rPr>
                        <w:t xml:space="preserve"> Awareness </w:t>
                      </w:r>
                      <w:r w:rsidRPr="0032234C">
                        <w:rPr>
                          <w:rFonts w:ascii="Arial" w:hAnsi="Arial" w:cs="Arial"/>
                          <w:b/>
                          <w:color w:val="FFFF99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2234C" w:rsidRPr="0032234C" w:rsidRDefault="0032234C" w:rsidP="00616B72">
                      <w:pPr>
                        <w:jc w:val="center"/>
                        <w:rPr>
                          <w:rFonts w:ascii="Arial" w:hAnsi="Arial" w:cs="Arial"/>
                          <w:b/>
                          <w:color w:val="FFFF99"/>
                          <w:sz w:val="44"/>
                          <w:szCs w:val="44"/>
                        </w:rPr>
                      </w:pPr>
                      <w:r w:rsidRPr="0032234C">
                        <w:rPr>
                          <w:rFonts w:ascii="Arial" w:hAnsi="Arial" w:cs="Arial"/>
                          <w:b/>
                          <w:color w:val="FFFF99"/>
                          <w:sz w:val="44"/>
                          <w:szCs w:val="44"/>
                        </w:rPr>
                        <w:t xml:space="preserve">Train the Trainer </w:t>
                      </w:r>
                    </w:p>
                    <w:p w:rsidR="00D14F87" w:rsidRPr="0032234C" w:rsidRDefault="00291DFB" w:rsidP="00616B72">
                      <w:pPr>
                        <w:jc w:val="center"/>
                        <w:rPr>
                          <w:rFonts w:ascii="Arial" w:hAnsi="Arial" w:cs="Arial"/>
                          <w:b/>
                          <w:color w:val="FFFF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99"/>
                          <w:sz w:val="32"/>
                          <w:szCs w:val="32"/>
                        </w:rPr>
                        <w:t>(2</w:t>
                      </w:r>
                      <w:r w:rsidR="002F3E60">
                        <w:rPr>
                          <w:rFonts w:ascii="Arial" w:hAnsi="Arial" w:cs="Arial"/>
                          <w:b/>
                          <w:color w:val="FFFF99"/>
                          <w:sz w:val="32"/>
                          <w:szCs w:val="32"/>
                        </w:rPr>
                        <w:t xml:space="preserve"> Day Workshop</w:t>
                      </w:r>
                      <w:r w:rsidR="009E6E4E">
                        <w:rPr>
                          <w:rFonts w:ascii="Arial" w:hAnsi="Arial" w:cs="Arial"/>
                          <w:b/>
                          <w:color w:val="FFFF99"/>
                          <w:sz w:val="32"/>
                          <w:szCs w:val="32"/>
                        </w:rPr>
                        <w:t xml:space="preserve"> &amp; </w:t>
                      </w:r>
                      <w:proofErr w:type="gramStart"/>
                      <w:r w:rsidR="009E6E4E">
                        <w:rPr>
                          <w:rFonts w:ascii="Arial" w:hAnsi="Arial" w:cs="Arial"/>
                          <w:b/>
                          <w:color w:val="FFFF99"/>
                          <w:sz w:val="32"/>
                          <w:szCs w:val="32"/>
                        </w:rPr>
                        <w:t xml:space="preserve">Observation </w:t>
                      </w:r>
                      <w:r w:rsidR="0032234C" w:rsidRPr="0032234C">
                        <w:rPr>
                          <w:rFonts w:ascii="Arial" w:hAnsi="Arial" w:cs="Arial"/>
                          <w:b/>
                          <w:color w:val="FFFF99"/>
                          <w:sz w:val="32"/>
                          <w:szCs w:val="32"/>
                        </w:rPr>
                        <w:t>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111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-626745</wp:posOffset>
                </wp:positionV>
                <wp:extent cx="690880" cy="789305"/>
                <wp:effectExtent l="1905" t="1905" r="2540" b="88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89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998" w:rsidRDefault="00556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295.65pt;margin-top:-49.35pt;width:54.4pt;height:6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" stroked="f">
                <v:fill opacity="0"/>
                <v:textbox>
                  <w:txbxContent>
                    <w:p w:rsidR="00556998" w:rsidRDefault="00556998"/>
                  </w:txbxContent>
                </v:textbox>
              </v:shape>
            </w:pict>
          </mc:Fallback>
        </mc:AlternateContent>
      </w:r>
    </w:p>
    <w:p w:rsidR="00616B72" w:rsidRDefault="00616B72"/>
    <w:p w:rsidR="00616B72" w:rsidRDefault="00616B72"/>
    <w:p w:rsidR="00616B72" w:rsidRDefault="00616B72"/>
    <w:p w:rsidR="00616B72" w:rsidRDefault="00616B72"/>
    <w:p w:rsidR="00616B72" w:rsidRDefault="000111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0</wp:posOffset>
                </wp:positionV>
                <wp:extent cx="3072765" cy="1690370"/>
                <wp:effectExtent l="5080" t="9525" r="8255" b="508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690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F87" w:rsidRDefault="0032234C" w:rsidP="0032234C">
                            <w:pPr>
                              <w:jc w:val="center"/>
                            </w:pPr>
                            <w:r w:rsidRPr="0032234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41378" cy="1461356"/>
                                  <wp:effectExtent l="19050" t="0" r="1772" b="0"/>
                                  <wp:docPr id="3" name="Picture 1" descr="http://www.nhs.uk/aboutNHSChoices/professionals/healthandcareprofessionals/your-pages/PublishingImages/mental-health-trust-profile_183x90_1617453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hs.uk/aboutNHSChoices/professionals/healthandcareprofessionals/your-pages/PublishingImages/mental-health-trust-profile_183x90_1617453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prstClr val="black"/>
                                              <a:srgbClr val="FFFF99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848" cy="147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0.4pt;margin-top:0;width:241.95pt;height:13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" stroked="f">
                <v:fill opacity="0"/>
                <v:textbox>
                  <w:txbxContent>
                    <w:p w:rsidR="00D14F87" w:rsidRDefault="0032234C" w:rsidP="0032234C">
                      <w:pPr>
                        <w:jc w:val="center"/>
                      </w:pPr>
                      <w:r w:rsidRPr="0032234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41378" cy="1461356"/>
                            <wp:effectExtent l="19050" t="0" r="1772" b="0"/>
                            <wp:docPr id="3" name="Picture 1" descr="http://www.nhs.uk/aboutNHSChoices/professionals/healthandcareprofessionals/your-pages/PublishingImages/mental-health-trust-profile_183x90_1617453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hs.uk/aboutNHSChoices/professionals/healthandcareprofessionals/your-pages/PublishingImages/mental-health-trust-profile_183x90_1617453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prstClr val="black"/>
                                        <a:srgbClr val="FFFF99">
                                          <a:tint val="45000"/>
                                          <a:satMod val="400000"/>
                                        </a:srgbClr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848" cy="14778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6B72" w:rsidRDefault="000111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3381153</wp:posOffset>
                </wp:positionH>
                <wp:positionV relativeFrom="paragraph">
                  <wp:posOffset>1419181</wp:posOffset>
                </wp:positionV>
                <wp:extent cx="3232150" cy="3540642"/>
                <wp:effectExtent l="0" t="0" r="25400" b="412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35406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FB" w:rsidRPr="00FB3A45" w:rsidRDefault="00EF7969" w:rsidP="00AF27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</w:pPr>
                            <w:r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>Wednesday 1</w:t>
                            </w:r>
                            <w:r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 xml:space="preserve"> July </w:t>
                            </w:r>
                            <w:r w:rsidR="00291DFB"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 xml:space="preserve">&amp; </w:t>
                            </w:r>
                          </w:p>
                          <w:p w:rsidR="0032234C" w:rsidRPr="00FB3A45" w:rsidRDefault="00291DFB" w:rsidP="00AF27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</w:pPr>
                            <w:r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 xml:space="preserve">Tuesday </w:t>
                            </w:r>
                            <w:r w:rsidR="00EF7969"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>14</w:t>
                            </w:r>
                            <w:r w:rsidR="00EF7969"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F7969"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 xml:space="preserve"> July</w:t>
                            </w:r>
                            <w:r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:rsidR="006F00C4" w:rsidRPr="00FB3A45" w:rsidRDefault="006F00C4" w:rsidP="006F00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</w:pPr>
                          </w:p>
                          <w:p w:rsidR="00C674D4" w:rsidRPr="00FB3A45" w:rsidRDefault="00C674D4" w:rsidP="00125EA1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99"/>
                                <w:sz w:val="22"/>
                                <w:szCs w:val="22"/>
                              </w:rPr>
                            </w:pPr>
                          </w:p>
                          <w:p w:rsidR="0032234C" w:rsidRPr="00FB3A45" w:rsidRDefault="0032234C" w:rsidP="006F00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</w:pPr>
                          </w:p>
                          <w:p w:rsidR="00871211" w:rsidRPr="00FB3A45" w:rsidRDefault="00871211" w:rsidP="00AF27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</w:pPr>
                            <w:r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 xml:space="preserve">Venue:  </w:t>
                            </w:r>
                            <w:proofErr w:type="spellStart"/>
                            <w:r w:rsidR="00EF7969"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>Dowty</w:t>
                            </w:r>
                            <w:proofErr w:type="spellEnd"/>
                            <w:r w:rsidR="00EF7969"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 xml:space="preserve"> Room, </w:t>
                            </w:r>
                            <w:r w:rsidR="00AF2709"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 xml:space="preserve">The Pavilion, </w:t>
                            </w:r>
                            <w:proofErr w:type="spellStart"/>
                            <w:r w:rsidR="00AF2709"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>Hatherley</w:t>
                            </w:r>
                            <w:proofErr w:type="spellEnd"/>
                            <w:r w:rsidR="00AF2709" w:rsidRPr="00FB3A45">
                              <w:rPr>
                                <w:rFonts w:ascii="Arial" w:hAnsi="Arial" w:cs="Arial"/>
                                <w:b/>
                                <w:color w:val="FFFF99"/>
                                <w:sz w:val="22"/>
                                <w:szCs w:val="22"/>
                              </w:rPr>
                              <w:t xml:space="preserve"> Lane, Cheltenham, GL51 6PN</w:t>
                            </w:r>
                          </w:p>
                          <w:p w:rsidR="009A4CA3" w:rsidRDefault="009A4CA3" w:rsidP="006F00C4">
                            <w:pPr>
                              <w:jc w:val="center"/>
                              <w:rPr>
                                <w:rFonts w:ascii="Arial" w:hAnsi="Arial" w:cs="Arial"/>
                                <w:color w:val="FFFF99"/>
                                <w:sz w:val="22"/>
                                <w:szCs w:val="22"/>
                              </w:rPr>
                            </w:pPr>
                          </w:p>
                          <w:p w:rsidR="009A4CA3" w:rsidRPr="00D918F2" w:rsidRDefault="009A4CA3" w:rsidP="006F00C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99"/>
                                <w:sz w:val="22"/>
                                <w:szCs w:val="22"/>
                              </w:rPr>
                              <w:t>9:30am to 4:00pm</w:t>
                            </w:r>
                          </w:p>
                          <w:p w:rsidR="0032234C" w:rsidRPr="00D918F2" w:rsidRDefault="0032234C" w:rsidP="006F00C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99"/>
                                <w:sz w:val="22"/>
                                <w:szCs w:val="22"/>
                              </w:rPr>
                            </w:pPr>
                          </w:p>
                          <w:p w:rsidR="00A47026" w:rsidRPr="00D918F2" w:rsidRDefault="0032234C" w:rsidP="00A47026">
                            <w:pPr>
                              <w:rPr>
                                <w:rFonts w:ascii="Arial" w:hAnsi="Arial" w:cs="Arial"/>
                                <w:i/>
                                <w:color w:val="FFFF99"/>
                                <w:sz w:val="22"/>
                                <w:szCs w:val="22"/>
                              </w:rPr>
                            </w:pPr>
                            <w:r w:rsidRPr="009A4CA3">
                              <w:rPr>
                                <w:rFonts w:ascii="Arial" w:hAnsi="Arial" w:cs="Arial"/>
                                <w:b/>
                                <w:i/>
                                <w:color w:val="FFFF99"/>
                                <w:sz w:val="20"/>
                                <w:szCs w:val="20"/>
                              </w:rPr>
                              <w:t>Please note:</w:t>
                            </w:r>
                            <w:r w:rsidRPr="009A4CA3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7026" w:rsidRDefault="00A47026" w:rsidP="00A47026">
                            <w:pPr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</w:pPr>
                            <w:r w:rsidRPr="00D918F2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Sp</w:t>
                            </w:r>
                            <w:r w:rsidR="00871211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aces are limited, we try to keep groups very small to allow time for discussion.</w:t>
                            </w:r>
                          </w:p>
                          <w:p w:rsidR="00871211" w:rsidRPr="00D8662D" w:rsidRDefault="00871211" w:rsidP="00A47026">
                            <w:pPr>
                              <w:rPr>
                                <w:rFonts w:ascii="Arial" w:hAnsi="Arial" w:cs="Arial"/>
                                <w:i/>
                                <w:color w:val="FFFF99"/>
                                <w:sz w:val="10"/>
                                <w:szCs w:val="10"/>
                              </w:rPr>
                            </w:pPr>
                          </w:p>
                          <w:p w:rsidR="00D8662D" w:rsidRDefault="00C674D4" w:rsidP="006F00C4">
                            <w:pPr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I</w:t>
                            </w:r>
                            <w:r w:rsidR="0032234C" w:rsidRPr="009A4CA3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t is </w:t>
                            </w:r>
                            <w:r w:rsidR="00291DFB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essential</w:t>
                            </w:r>
                            <w:r w:rsidR="00871211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="0032234C" w:rsidRPr="009A4CA3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E60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3E6993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871211" w:rsidRPr="009A4CA3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attend</w:t>
                            </w:r>
                            <w:r w:rsidR="00871211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 w:rsidR="00487824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56E1F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 Dementia</w:t>
                            </w:r>
                            <w:r w:rsidR="003D6302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291DFB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ead  </w:t>
                            </w:r>
                            <w:r w:rsidR="00023471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or D</w:t>
                            </w:r>
                            <w:r w:rsidR="003D6302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ementia </w:t>
                            </w:r>
                            <w:r w:rsidR="00023471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L</w:t>
                            </w:r>
                            <w:r w:rsidR="003D6302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ink </w:t>
                            </w:r>
                            <w:r w:rsidR="00023471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W</w:t>
                            </w:r>
                            <w:r w:rsidR="003D6302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orker </w:t>
                            </w:r>
                            <w:r w:rsidR="00023471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course before attending </w:t>
                            </w:r>
                            <w:r w:rsidR="0032234C" w:rsidRPr="009A4CA3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.</w:t>
                            </w:r>
                            <w:r w:rsidR="007240A0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662D" w:rsidRPr="00D8662D" w:rsidRDefault="00D8662D" w:rsidP="006F00C4">
                            <w:pPr>
                              <w:rPr>
                                <w:rFonts w:ascii="Arial" w:hAnsi="Arial" w:cs="Arial"/>
                                <w:i/>
                                <w:color w:val="FFFF99"/>
                                <w:sz w:val="10"/>
                                <w:szCs w:val="10"/>
                              </w:rPr>
                            </w:pPr>
                          </w:p>
                          <w:p w:rsidR="00D8662D" w:rsidRDefault="00487824" w:rsidP="006F00C4">
                            <w:pPr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Please speak to </w:t>
                            </w:r>
                            <w:r w:rsidR="000721F1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Kay Patel</w:t>
                            </w:r>
                            <w:r w:rsidR="007240A0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 for details </w:t>
                            </w:r>
                          </w:p>
                          <w:p w:rsidR="0032234C" w:rsidRPr="009A4CA3" w:rsidRDefault="007240A0" w:rsidP="006F00C4">
                            <w:pPr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01242 634</w:t>
                            </w:r>
                            <w:r w:rsidR="00D8662D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5A51"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43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D14F87" w:rsidRDefault="00D14F87"/>
                          <w:p w:rsidR="00D14F87" w:rsidRDefault="00D14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266.25pt;margin-top:111.75pt;width:254.5pt;height:2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" fillcolor="#8064a2 [3207]" stroked="f" strokeweight="0">
                <v:fill color2="#5e4878 [2375]" focusposition=".5,.5" focussize="" focus="100%" type="gradientRadial"/>
                <v:shadow on="t" color="#3f3151 [1607]" offset="1pt"/>
                <v:textbox>
                  <w:txbxContent>
                    <w:p w:rsidR="00291DFB" w:rsidRPr="00FB3A45" w:rsidRDefault="00EF7969" w:rsidP="00AF2709">
                      <w:pPr>
                        <w:jc w:val="center"/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</w:pPr>
                      <w:r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>Wednesday 1</w:t>
                      </w:r>
                      <w:r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 xml:space="preserve"> July </w:t>
                      </w:r>
                      <w:r w:rsidR="00291DFB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 xml:space="preserve">&amp; </w:t>
                      </w:r>
                    </w:p>
                    <w:p w:rsidR="0032234C" w:rsidRPr="00FB3A45" w:rsidRDefault="00291DFB" w:rsidP="00AF2709">
                      <w:pPr>
                        <w:jc w:val="center"/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</w:pPr>
                      <w:r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 xml:space="preserve">Tuesday </w:t>
                      </w:r>
                      <w:r w:rsidR="00EF7969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>14</w:t>
                      </w:r>
                      <w:r w:rsidR="00EF7969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F7969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 xml:space="preserve"> July</w:t>
                      </w:r>
                      <w:r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 xml:space="preserve"> 2020</w:t>
                      </w:r>
                    </w:p>
                    <w:p w:rsidR="006F00C4" w:rsidRPr="00FB3A45" w:rsidRDefault="006F00C4" w:rsidP="006F00C4">
                      <w:pPr>
                        <w:jc w:val="center"/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</w:pPr>
                    </w:p>
                    <w:p w:rsidR="00C674D4" w:rsidRPr="00FB3A45" w:rsidRDefault="00C674D4" w:rsidP="00125EA1">
                      <w:pPr>
                        <w:pStyle w:val="ListParagraph"/>
                        <w:rPr>
                          <w:rFonts w:ascii="Arial" w:hAnsi="Arial" w:cs="Arial"/>
                          <w:color w:val="FFFF99"/>
                          <w:sz w:val="22"/>
                          <w:szCs w:val="22"/>
                        </w:rPr>
                      </w:pPr>
                    </w:p>
                    <w:p w:rsidR="0032234C" w:rsidRPr="00FB3A45" w:rsidRDefault="0032234C" w:rsidP="006F00C4">
                      <w:pPr>
                        <w:jc w:val="center"/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</w:pPr>
                    </w:p>
                    <w:p w:rsidR="00871211" w:rsidRPr="00FB3A45" w:rsidRDefault="00871211" w:rsidP="00AF2709">
                      <w:pPr>
                        <w:jc w:val="center"/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</w:pPr>
                      <w:r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 xml:space="preserve">Venue:  </w:t>
                      </w:r>
                      <w:proofErr w:type="spellStart"/>
                      <w:r w:rsidR="00EF7969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>Dowty</w:t>
                      </w:r>
                      <w:proofErr w:type="spellEnd"/>
                      <w:r w:rsidR="00EF7969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 xml:space="preserve"> Room, </w:t>
                      </w:r>
                      <w:proofErr w:type="gramStart"/>
                      <w:r w:rsidR="00AF2709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="00AF2709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 xml:space="preserve"> Pavilion, </w:t>
                      </w:r>
                      <w:proofErr w:type="spellStart"/>
                      <w:r w:rsidR="00AF2709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>Hatherley</w:t>
                      </w:r>
                      <w:proofErr w:type="spellEnd"/>
                      <w:r w:rsidR="00AF2709" w:rsidRPr="00FB3A45">
                        <w:rPr>
                          <w:rFonts w:ascii="Arial" w:hAnsi="Arial" w:cs="Arial"/>
                          <w:b/>
                          <w:color w:val="FFFF99"/>
                          <w:sz w:val="22"/>
                          <w:szCs w:val="22"/>
                        </w:rPr>
                        <w:t xml:space="preserve"> Lane, Cheltenham, GL51 6PN</w:t>
                      </w:r>
                    </w:p>
                    <w:p w:rsidR="009A4CA3" w:rsidRDefault="009A4CA3" w:rsidP="006F00C4">
                      <w:pPr>
                        <w:jc w:val="center"/>
                        <w:rPr>
                          <w:rFonts w:ascii="Arial" w:hAnsi="Arial" w:cs="Arial"/>
                          <w:color w:val="FFFF99"/>
                          <w:sz w:val="22"/>
                          <w:szCs w:val="22"/>
                        </w:rPr>
                      </w:pPr>
                    </w:p>
                    <w:p w:rsidR="009A4CA3" w:rsidRPr="00D918F2" w:rsidRDefault="009A4CA3" w:rsidP="006F00C4">
                      <w:pPr>
                        <w:jc w:val="center"/>
                        <w:rPr>
                          <w:rFonts w:ascii="Arial" w:hAnsi="Arial" w:cs="Arial"/>
                          <w:i/>
                          <w:color w:val="FFFF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99"/>
                          <w:sz w:val="22"/>
                          <w:szCs w:val="22"/>
                        </w:rPr>
                        <w:t>9:30am to 4:00pm</w:t>
                      </w:r>
                    </w:p>
                    <w:p w:rsidR="0032234C" w:rsidRPr="00D918F2" w:rsidRDefault="0032234C" w:rsidP="006F00C4">
                      <w:pPr>
                        <w:jc w:val="center"/>
                        <w:rPr>
                          <w:rFonts w:ascii="Arial" w:hAnsi="Arial" w:cs="Arial"/>
                          <w:i/>
                          <w:color w:val="FFFF99"/>
                          <w:sz w:val="22"/>
                          <w:szCs w:val="22"/>
                        </w:rPr>
                      </w:pPr>
                    </w:p>
                    <w:p w:rsidR="00A47026" w:rsidRPr="00D918F2" w:rsidRDefault="0032234C" w:rsidP="00A47026">
                      <w:pPr>
                        <w:rPr>
                          <w:rFonts w:ascii="Arial" w:hAnsi="Arial" w:cs="Arial"/>
                          <w:i/>
                          <w:color w:val="FFFF99"/>
                          <w:sz w:val="22"/>
                          <w:szCs w:val="22"/>
                        </w:rPr>
                      </w:pPr>
                      <w:r w:rsidRPr="009A4CA3">
                        <w:rPr>
                          <w:rFonts w:ascii="Arial" w:hAnsi="Arial" w:cs="Arial"/>
                          <w:b/>
                          <w:i/>
                          <w:color w:val="FFFF99"/>
                          <w:sz w:val="20"/>
                          <w:szCs w:val="20"/>
                        </w:rPr>
                        <w:t>Please note:</w:t>
                      </w:r>
                      <w:r w:rsidRPr="009A4CA3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7026" w:rsidRDefault="00A47026" w:rsidP="00A47026">
                      <w:pPr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</w:pPr>
                      <w:r w:rsidRPr="00D918F2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Sp</w:t>
                      </w:r>
                      <w:r w:rsidR="0087121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aces are </w:t>
                      </w:r>
                      <w:proofErr w:type="gramStart"/>
                      <w:r w:rsidR="0087121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limited,</w:t>
                      </w:r>
                      <w:proofErr w:type="gramEnd"/>
                      <w:r w:rsidR="0087121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 we try to keep groups very small to allow time for discussion.</w:t>
                      </w:r>
                    </w:p>
                    <w:p w:rsidR="00871211" w:rsidRPr="00D8662D" w:rsidRDefault="00871211" w:rsidP="00A47026">
                      <w:pPr>
                        <w:rPr>
                          <w:rFonts w:ascii="Arial" w:hAnsi="Arial" w:cs="Arial"/>
                          <w:i/>
                          <w:color w:val="FFFF99"/>
                          <w:sz w:val="10"/>
                          <w:szCs w:val="10"/>
                        </w:rPr>
                      </w:pPr>
                    </w:p>
                    <w:p w:rsidR="00D8662D" w:rsidRDefault="00C674D4" w:rsidP="006F00C4">
                      <w:pPr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I</w:t>
                      </w:r>
                      <w:r w:rsidR="0032234C" w:rsidRPr="009A4CA3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t is </w:t>
                      </w:r>
                      <w:r w:rsidR="00291DFB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essential</w:t>
                      </w:r>
                      <w:r w:rsidR="0087121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 that</w:t>
                      </w:r>
                      <w:r w:rsidR="0032234C" w:rsidRPr="009A4CA3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 </w:t>
                      </w:r>
                      <w:r w:rsidR="002F3E60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you </w:t>
                      </w:r>
                      <w:r w:rsidR="003E6993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have </w:t>
                      </w:r>
                      <w:r w:rsidR="00871211" w:rsidRPr="009A4CA3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attend</w:t>
                      </w:r>
                      <w:r w:rsidR="0087121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ed </w:t>
                      </w:r>
                      <w:proofErr w:type="gramStart"/>
                      <w:r w:rsidR="00487824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the </w:t>
                      </w:r>
                      <w:r w:rsidR="00556E1F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 Dementia</w:t>
                      </w:r>
                      <w:proofErr w:type="gramEnd"/>
                      <w:r w:rsidR="003D6302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 L</w:t>
                      </w:r>
                      <w:r w:rsidR="00291DFB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ead  </w:t>
                      </w:r>
                      <w:r w:rsidR="0002347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or D</w:t>
                      </w:r>
                      <w:r w:rsidR="003D6302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ementia </w:t>
                      </w:r>
                      <w:r w:rsidR="0002347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L</w:t>
                      </w:r>
                      <w:r w:rsidR="003D6302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ink </w:t>
                      </w:r>
                      <w:r w:rsidR="0002347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W</w:t>
                      </w:r>
                      <w:r w:rsidR="003D6302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orker </w:t>
                      </w:r>
                      <w:r w:rsidR="0002347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course before attending </w:t>
                      </w:r>
                      <w:r w:rsidR="0032234C" w:rsidRPr="009A4CA3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.</w:t>
                      </w:r>
                      <w:r w:rsidR="007240A0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662D" w:rsidRPr="00D8662D" w:rsidRDefault="00D8662D" w:rsidP="006F00C4">
                      <w:pPr>
                        <w:rPr>
                          <w:rFonts w:ascii="Arial" w:hAnsi="Arial" w:cs="Arial"/>
                          <w:i/>
                          <w:color w:val="FFFF99"/>
                          <w:sz w:val="10"/>
                          <w:szCs w:val="10"/>
                        </w:rPr>
                      </w:pPr>
                    </w:p>
                    <w:p w:rsidR="00D8662D" w:rsidRDefault="00487824" w:rsidP="006F00C4">
                      <w:pPr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Please speak to </w:t>
                      </w:r>
                      <w:r w:rsidR="000721F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Kay Patel</w:t>
                      </w:r>
                      <w:r w:rsidR="007240A0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 for details </w:t>
                      </w:r>
                    </w:p>
                    <w:p w:rsidR="0032234C" w:rsidRPr="009A4CA3" w:rsidRDefault="007240A0" w:rsidP="006F00C4">
                      <w:pPr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01242 634</w:t>
                      </w:r>
                      <w:r w:rsidR="00D8662D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 xml:space="preserve"> </w:t>
                      </w:r>
                      <w:r w:rsidR="00AD5A51"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43</w:t>
                      </w:r>
                      <w:r>
                        <w:rPr>
                          <w:rFonts w:ascii="Arial" w:hAnsi="Arial" w:cs="Arial"/>
                          <w:i/>
                          <w:color w:val="FFFF99"/>
                          <w:sz w:val="20"/>
                          <w:szCs w:val="20"/>
                        </w:rPr>
                        <w:t>5</w:t>
                      </w:r>
                    </w:p>
                    <w:p w:rsidR="00D14F87" w:rsidRDefault="00D14F87"/>
                    <w:p w:rsidR="00D14F87" w:rsidRDefault="00D14F87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7127875</wp:posOffset>
                </wp:positionV>
                <wp:extent cx="3902710" cy="1083310"/>
                <wp:effectExtent l="13970" t="12700" r="7620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710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F87" w:rsidRPr="00D14F87" w:rsidRDefault="00D14F87" w:rsidP="008B2BA5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14F8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Please note:</w:t>
                            </w:r>
                            <w:r w:rsidRPr="00D14F8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for a service to apply to have a dementia link worker a manager must have undertaken the dementia leadership award first. </w:t>
                            </w:r>
                          </w:p>
                          <w:p w:rsidR="00D14F87" w:rsidRPr="00D14F87" w:rsidRDefault="00D14F87" w:rsidP="008B2BA5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14F87" w:rsidRPr="00D14F87" w:rsidRDefault="00D14F87" w:rsidP="008B2BA5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14F8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You will also need to have attended the dementia two day awareness course training course.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-11.65pt;margin-top:561.25pt;width:307.3pt;height:8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" fillcolor="white [3201]" strokecolor="#4f81bd [3204]" strokeweight="1pt">
                <v:stroke dashstyle="dash"/>
                <v:shadow color="#868686"/>
                <v:textbox>
                  <w:txbxContent>
                    <w:p w:rsidR="00D14F87" w:rsidRPr="00D14F87" w:rsidRDefault="00D14F87" w:rsidP="008B2BA5">
                      <w:pP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D14F87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Please note:</w:t>
                      </w:r>
                      <w:r w:rsidRPr="00D14F8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 for a service to apply to have a dementia link worker a manager must have undertaken the dementia leadership award first. </w:t>
                      </w:r>
                    </w:p>
                    <w:p w:rsidR="00D14F87" w:rsidRPr="00D14F87" w:rsidRDefault="00D14F87" w:rsidP="008B2BA5">
                      <w:pP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14F87" w:rsidRPr="00D14F87" w:rsidRDefault="00D14F87" w:rsidP="008B2BA5">
                      <w:pP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D14F8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You will also need to have attended the dementia two day awareness course training course.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16B72" w:rsidSect="002E4708">
      <w:headerReference w:type="first" r:id="rId12"/>
      <w:pgSz w:w="16840" w:h="11907" w:orient="landscape" w:code="9"/>
      <w:pgMar w:top="720" w:right="720" w:bottom="720" w:left="720" w:header="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97" w:rsidRDefault="00692497" w:rsidP="00616B72">
      <w:r>
        <w:separator/>
      </w:r>
    </w:p>
  </w:endnote>
  <w:endnote w:type="continuationSeparator" w:id="0">
    <w:p w:rsidR="00692497" w:rsidRDefault="00692497" w:rsidP="006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97" w:rsidRDefault="00692497" w:rsidP="00616B72">
      <w:r>
        <w:separator/>
      </w:r>
    </w:p>
  </w:footnote>
  <w:footnote w:type="continuationSeparator" w:id="0">
    <w:p w:rsidR="00692497" w:rsidRDefault="00692497" w:rsidP="0061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87" w:rsidRDefault="00D14F87">
    <w:pPr>
      <w:pStyle w:val="Header"/>
    </w:pPr>
    <w:r>
      <w:rPr>
        <w:noProof/>
        <w:lang w:eastAsia="en-GB"/>
      </w:rPr>
      <w:drawing>
        <wp:inline distT="0" distB="0" distL="0" distR="0">
          <wp:extent cx="3169612" cy="414670"/>
          <wp:effectExtent l="171450" t="133350" r="354638" b="309230"/>
          <wp:docPr id="1" name="Picture 0" descr="Dementia Trai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mentia Training logo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61" cy="41663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556998"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C54"/>
    <w:multiLevelType w:val="hybridMultilevel"/>
    <w:tmpl w:val="AEF0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77562"/>
    <w:multiLevelType w:val="hybridMultilevel"/>
    <w:tmpl w:val="08B6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0C7E"/>
    <w:multiLevelType w:val="hybridMultilevel"/>
    <w:tmpl w:val="D1F0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3691"/>
    <w:multiLevelType w:val="hybridMultilevel"/>
    <w:tmpl w:val="F09C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52B8"/>
    <w:multiLevelType w:val="hybridMultilevel"/>
    <w:tmpl w:val="58F8B056"/>
    <w:lvl w:ilvl="0" w:tplc="50B2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E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D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01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49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0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0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0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330F8D"/>
    <w:multiLevelType w:val="hybridMultilevel"/>
    <w:tmpl w:val="B0E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A43DC"/>
    <w:multiLevelType w:val="hybridMultilevel"/>
    <w:tmpl w:val="252E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72"/>
    <w:rsid w:val="000111B9"/>
    <w:rsid w:val="00023471"/>
    <w:rsid w:val="000721F1"/>
    <w:rsid w:val="00072EA8"/>
    <w:rsid w:val="000A6EB9"/>
    <w:rsid w:val="000F6EF9"/>
    <w:rsid w:val="00120674"/>
    <w:rsid w:val="00125EA1"/>
    <w:rsid w:val="001365F3"/>
    <w:rsid w:val="00141967"/>
    <w:rsid w:val="00165F1E"/>
    <w:rsid w:val="0019704F"/>
    <w:rsid w:val="001A0598"/>
    <w:rsid w:val="001E37A7"/>
    <w:rsid w:val="00200857"/>
    <w:rsid w:val="002017CF"/>
    <w:rsid w:val="00206139"/>
    <w:rsid w:val="00230E6C"/>
    <w:rsid w:val="002714D4"/>
    <w:rsid w:val="00291DFB"/>
    <w:rsid w:val="002A1ACF"/>
    <w:rsid w:val="002B486C"/>
    <w:rsid w:val="002C2665"/>
    <w:rsid w:val="002E4708"/>
    <w:rsid w:val="002E6559"/>
    <w:rsid w:val="002E7D79"/>
    <w:rsid w:val="002F3E60"/>
    <w:rsid w:val="0032234C"/>
    <w:rsid w:val="003C629D"/>
    <w:rsid w:val="003D468F"/>
    <w:rsid w:val="003D6302"/>
    <w:rsid w:val="003E6993"/>
    <w:rsid w:val="003E76FF"/>
    <w:rsid w:val="004164AF"/>
    <w:rsid w:val="00487824"/>
    <w:rsid w:val="004A4C62"/>
    <w:rsid w:val="00515A63"/>
    <w:rsid w:val="00556998"/>
    <w:rsid w:val="00556E1F"/>
    <w:rsid w:val="005D3527"/>
    <w:rsid w:val="00616B72"/>
    <w:rsid w:val="006342CD"/>
    <w:rsid w:val="00692497"/>
    <w:rsid w:val="006F00C4"/>
    <w:rsid w:val="007240A0"/>
    <w:rsid w:val="00730F11"/>
    <w:rsid w:val="00762404"/>
    <w:rsid w:val="007B4EF2"/>
    <w:rsid w:val="007C3FFA"/>
    <w:rsid w:val="007D6C8D"/>
    <w:rsid w:val="008253CA"/>
    <w:rsid w:val="00871211"/>
    <w:rsid w:val="00896D23"/>
    <w:rsid w:val="008B2BA5"/>
    <w:rsid w:val="008E40A8"/>
    <w:rsid w:val="00900014"/>
    <w:rsid w:val="00910B34"/>
    <w:rsid w:val="00936272"/>
    <w:rsid w:val="00973766"/>
    <w:rsid w:val="009A4CA3"/>
    <w:rsid w:val="009E6E4E"/>
    <w:rsid w:val="00A47026"/>
    <w:rsid w:val="00AA13C0"/>
    <w:rsid w:val="00AA1669"/>
    <w:rsid w:val="00AD5A51"/>
    <w:rsid w:val="00AE0C9F"/>
    <w:rsid w:val="00AF2709"/>
    <w:rsid w:val="00B02664"/>
    <w:rsid w:val="00B57AA3"/>
    <w:rsid w:val="00C263AB"/>
    <w:rsid w:val="00C674D4"/>
    <w:rsid w:val="00CB009C"/>
    <w:rsid w:val="00CD27AD"/>
    <w:rsid w:val="00D14F87"/>
    <w:rsid w:val="00D8662D"/>
    <w:rsid w:val="00D918F2"/>
    <w:rsid w:val="00E71992"/>
    <w:rsid w:val="00EF0B5B"/>
    <w:rsid w:val="00EF365A"/>
    <w:rsid w:val="00EF6853"/>
    <w:rsid w:val="00EF7969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7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5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5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87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6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7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5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5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87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8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9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0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3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Jmayell</dc:creator>
  <cp:lastModifiedBy>WHITFIELD, Joyce</cp:lastModifiedBy>
  <cp:revision>2</cp:revision>
  <cp:lastPrinted>2016-01-25T15:17:00Z</cp:lastPrinted>
  <dcterms:created xsi:type="dcterms:W3CDTF">2020-03-13T14:25:00Z</dcterms:created>
  <dcterms:modified xsi:type="dcterms:W3CDTF">2020-03-13T14:25:00Z</dcterms:modified>
</cp:coreProperties>
</file>